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5218" w14:textId="744DCADA" w:rsidR="0098057F" w:rsidRPr="0098057F" w:rsidRDefault="0098057F" w:rsidP="0098057F">
      <w:pPr>
        <w:rPr>
          <w:b/>
          <w:bCs/>
          <w:sz w:val="28"/>
          <w:szCs w:val="28"/>
        </w:rPr>
      </w:pPr>
      <w:r w:rsidRPr="0098057F">
        <w:rPr>
          <w:b/>
          <w:bCs/>
          <w:sz w:val="28"/>
          <w:szCs w:val="28"/>
        </w:rPr>
        <w:t xml:space="preserve">Adana Çukurova Havalimanı Kalkışlı </w:t>
      </w:r>
      <w:proofErr w:type="spellStart"/>
      <w:r w:rsidRPr="0098057F">
        <w:rPr>
          <w:b/>
          <w:bCs/>
          <w:sz w:val="28"/>
          <w:szCs w:val="28"/>
        </w:rPr>
        <w:t>Freebird</w:t>
      </w:r>
      <w:proofErr w:type="spellEnd"/>
      <w:r w:rsidRPr="0098057F">
        <w:rPr>
          <w:b/>
          <w:bCs/>
          <w:sz w:val="28"/>
          <w:szCs w:val="28"/>
        </w:rPr>
        <w:t xml:space="preserve"> Hava Yolları </w:t>
      </w:r>
      <w:proofErr w:type="gramStart"/>
      <w:r w:rsidRPr="0098057F">
        <w:rPr>
          <w:b/>
          <w:bCs/>
          <w:sz w:val="28"/>
          <w:szCs w:val="28"/>
        </w:rPr>
        <w:t>İle</w:t>
      </w:r>
      <w:proofErr w:type="gramEnd"/>
      <w:r w:rsidRPr="0098057F">
        <w:rPr>
          <w:b/>
          <w:bCs/>
          <w:sz w:val="28"/>
          <w:szCs w:val="28"/>
        </w:rPr>
        <w:t xml:space="preserve"> 4 Gece 5 Gün Kraliyet </w:t>
      </w:r>
      <w:proofErr w:type="gramStart"/>
      <w:r w:rsidRPr="0098057F">
        <w:rPr>
          <w:b/>
          <w:bCs/>
          <w:sz w:val="28"/>
          <w:szCs w:val="28"/>
        </w:rPr>
        <w:t>Şehirleri ;</w:t>
      </w:r>
      <w:proofErr w:type="gramEnd"/>
      <w:r w:rsidRPr="0098057F">
        <w:rPr>
          <w:b/>
          <w:bCs/>
          <w:sz w:val="28"/>
          <w:szCs w:val="28"/>
        </w:rPr>
        <w:t xml:space="preserve"> Prestij Fas Turu (Kış Dönemi 23 Ocak 2027)</w:t>
      </w:r>
    </w:p>
    <w:p w14:paraId="42DB2EF8" w14:textId="5DE81E17" w:rsidR="0098057F" w:rsidRPr="0098057F" w:rsidRDefault="0098057F" w:rsidP="0098057F">
      <w:r w:rsidRPr="0098057F">
        <w:t xml:space="preserve">4 </w:t>
      </w:r>
      <w:proofErr w:type="gramStart"/>
      <w:r w:rsidRPr="0098057F">
        <w:t>Gece -</w:t>
      </w:r>
      <w:proofErr w:type="gramEnd"/>
      <w:r w:rsidRPr="0098057F">
        <w:t xml:space="preserve"> 5 Gün</w:t>
      </w:r>
      <w:r w:rsidRPr="0098057F">
        <w:rPr>
          <w:noProof/>
        </w:rPr>
        <mc:AlternateContent>
          <mc:Choice Requires="wps">
            <w:drawing>
              <wp:inline distT="0" distB="0" distL="0" distR="0" wp14:anchorId="0E9ADFF0" wp14:editId="527FAD1C">
                <wp:extent cx="304800" cy="304800"/>
                <wp:effectExtent l="0" t="0" r="0" b="0"/>
                <wp:docPr id="247527564"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80B07D" id="Dikdörtgen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DA5AADF" w14:textId="77777777" w:rsidR="0098057F" w:rsidRPr="0098057F" w:rsidRDefault="0098057F" w:rsidP="0098057F">
      <w:proofErr w:type="spellStart"/>
      <w:r w:rsidRPr="0098057F">
        <w:t>Marakeş</w:t>
      </w:r>
      <w:proofErr w:type="spellEnd"/>
      <w:r w:rsidRPr="0098057F">
        <w:t xml:space="preserve"> (3</w:t>
      </w:r>
      <w:proofErr w:type="gramStart"/>
      <w:r w:rsidRPr="0098057F">
        <w:t>) -</w:t>
      </w:r>
      <w:proofErr w:type="gramEnd"/>
      <w:r w:rsidRPr="0098057F">
        <w:t xml:space="preserve"> Casablanca (1)</w:t>
      </w:r>
    </w:p>
    <w:p w14:paraId="0799117F" w14:textId="350E6E6E" w:rsidR="0098057F" w:rsidRDefault="0098057F" w:rsidP="0098057F">
      <w:r w:rsidRPr="0098057F">
        <w:rPr>
          <w:noProof/>
        </w:rPr>
        <w:drawing>
          <wp:inline distT="0" distB="0" distL="0" distR="0" wp14:anchorId="668DA7AB" wp14:editId="238C716D">
            <wp:extent cx="5410200" cy="4055265"/>
            <wp:effectExtent l="0" t="0" r="0" b="2540"/>
            <wp:docPr id="382332885" name="Resim 3" descr="Adana Çukurova Havalimanı Kalkışlı Freebird Hava Yolları İle 4 Gece 5 Gün Kraliyet Şehirleri ; Prestij Fas Turu (Kış Dönemi 23 Ocak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ana Çukurova Havalimanı Kalkışlı Freebird Hava Yolları İle 4 Gece 5 Gün Kraliyet Şehirleri ; Prestij Fas Turu (Kış Dönemi 23 Ocak 20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1861" cy="4056510"/>
                    </a:xfrm>
                    <a:prstGeom prst="rect">
                      <a:avLst/>
                    </a:prstGeom>
                    <a:noFill/>
                    <a:ln>
                      <a:noFill/>
                    </a:ln>
                  </pic:spPr>
                </pic:pic>
              </a:graphicData>
            </a:graphic>
          </wp:inline>
        </w:drawing>
      </w:r>
    </w:p>
    <w:p w14:paraId="0CAED3BE" w14:textId="77777777" w:rsidR="0098057F" w:rsidRDefault="0098057F" w:rsidP="0098057F"/>
    <w:p w14:paraId="08D8B07D" w14:textId="77777777" w:rsidR="0098057F" w:rsidRPr="0098057F" w:rsidRDefault="0098057F" w:rsidP="0098057F"/>
    <w:p w14:paraId="186FE66A" w14:textId="5B69E7A1" w:rsidR="009958A0" w:rsidRDefault="0098057F">
      <w:r>
        <w:rPr>
          <w:noProof/>
        </w:rPr>
        <w:drawing>
          <wp:inline distT="0" distB="0" distL="0" distR="0" wp14:anchorId="09F25714" wp14:editId="0C3817CB">
            <wp:extent cx="5562600" cy="2762885"/>
            <wp:effectExtent l="0" t="0" r="0" b="0"/>
            <wp:docPr id="13909014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01439" name=""/>
                    <pic:cNvPicPr/>
                  </pic:nvPicPr>
                  <pic:blipFill>
                    <a:blip r:embed="rId6"/>
                    <a:stretch>
                      <a:fillRect/>
                    </a:stretch>
                  </pic:blipFill>
                  <pic:spPr>
                    <a:xfrm>
                      <a:off x="0" y="0"/>
                      <a:ext cx="5562600" cy="2762885"/>
                    </a:xfrm>
                    <a:prstGeom prst="rect">
                      <a:avLst/>
                    </a:prstGeom>
                  </pic:spPr>
                </pic:pic>
              </a:graphicData>
            </a:graphic>
          </wp:inline>
        </w:drawing>
      </w:r>
    </w:p>
    <w:p w14:paraId="175E0692" w14:textId="0668D046" w:rsidR="0098057F" w:rsidRPr="0098057F" w:rsidRDefault="0098057F" w:rsidP="0098057F">
      <w:pPr>
        <w:rPr>
          <w:b/>
          <w:bCs/>
        </w:rPr>
      </w:pPr>
      <w:r>
        <w:rPr>
          <w:b/>
          <w:bCs/>
        </w:rPr>
        <w:lastRenderedPageBreak/>
        <w:t xml:space="preserve">                                                                               </w:t>
      </w:r>
      <w:r w:rsidRPr="0098057F">
        <w:rPr>
          <w:b/>
          <w:bCs/>
        </w:rPr>
        <w:t>Gezi Programı</w:t>
      </w:r>
    </w:p>
    <w:p w14:paraId="0D2ED720" w14:textId="77777777" w:rsidR="0098057F" w:rsidRPr="00106CE9" w:rsidRDefault="0098057F" w:rsidP="0098057F">
      <w:pPr>
        <w:rPr>
          <w:b/>
          <w:bCs/>
        </w:rPr>
      </w:pPr>
      <w:r w:rsidRPr="00106CE9">
        <w:rPr>
          <w:b/>
          <w:bCs/>
        </w:rPr>
        <w:t>1. Gün</w:t>
      </w:r>
    </w:p>
    <w:p w14:paraId="5F467A72" w14:textId="7FDBFBD3" w:rsidR="0098057F" w:rsidRPr="0098057F" w:rsidRDefault="0098057F" w:rsidP="0098057F">
      <w:pPr>
        <w:rPr>
          <w:b/>
          <w:bCs/>
        </w:rPr>
      </w:pPr>
      <w:r w:rsidRPr="0098057F">
        <w:rPr>
          <w:b/>
          <w:bCs/>
        </w:rPr>
        <w:t>Adana</w:t>
      </w:r>
    </w:p>
    <w:p w14:paraId="2DD44FF1" w14:textId="77777777" w:rsidR="0098057F" w:rsidRPr="0098057F" w:rsidRDefault="0098057F" w:rsidP="0098057F">
      <w:pPr>
        <w:rPr>
          <w:b/>
          <w:bCs/>
        </w:rPr>
      </w:pPr>
      <w:proofErr w:type="spellStart"/>
      <w:r w:rsidRPr="0098057F">
        <w:rPr>
          <w:b/>
          <w:bCs/>
        </w:rPr>
        <w:t>Marakeş</w:t>
      </w:r>
      <w:proofErr w:type="spellEnd"/>
    </w:p>
    <w:p w14:paraId="450B92F0" w14:textId="77777777" w:rsidR="0098057F" w:rsidRPr="0098057F" w:rsidRDefault="0098057F" w:rsidP="0098057F">
      <w:r w:rsidRPr="0098057F">
        <w:t xml:space="preserve">Çukurova Uluslararası Havalimanı Dış Hatlar Gidiş Terminali’nde uçuştan 3 saat önce bulunma. Yurtdışına çıkış işlemlerini bitirdikten sonra </w:t>
      </w:r>
      <w:proofErr w:type="spellStart"/>
      <w:r w:rsidRPr="0098057F">
        <w:t>Freebird</w:t>
      </w:r>
      <w:proofErr w:type="spellEnd"/>
      <w:r w:rsidRPr="0098057F">
        <w:t xml:space="preserve"> Havayolları’nın özel tarifeli seferi FHY850 ile 10: </w:t>
      </w:r>
      <w:proofErr w:type="gramStart"/>
      <w:r w:rsidRPr="0098057F">
        <w:t>00 ’</w:t>
      </w:r>
      <w:proofErr w:type="gramEnd"/>
      <w:r w:rsidRPr="0098057F">
        <w:t xml:space="preserve"> d a </w:t>
      </w:r>
      <w:proofErr w:type="spellStart"/>
      <w:r w:rsidRPr="0098057F">
        <w:t>Marakeş’e</w:t>
      </w:r>
      <w:proofErr w:type="spellEnd"/>
      <w:r w:rsidRPr="0098057F">
        <w:t xml:space="preserve"> hareket. Yerel saat 12:30’da varışımızın ardından </w:t>
      </w:r>
      <w:proofErr w:type="spellStart"/>
      <w:r w:rsidRPr="0098057F">
        <w:t>Marakeş</w:t>
      </w:r>
      <w:proofErr w:type="spellEnd"/>
      <w:r w:rsidRPr="0098057F">
        <w:t xml:space="preserve"> şehir turumuza başlıyoruz. </w:t>
      </w:r>
      <w:proofErr w:type="spellStart"/>
      <w:r w:rsidRPr="0098057F">
        <w:t>Marakeş'in</w:t>
      </w:r>
      <w:proofErr w:type="spellEnd"/>
      <w:r w:rsidRPr="0098057F">
        <w:t xml:space="preserve"> simgesi olan </w:t>
      </w:r>
      <w:proofErr w:type="spellStart"/>
      <w:r w:rsidRPr="0098057F">
        <w:t>Koutoubia</w:t>
      </w:r>
      <w:proofErr w:type="spellEnd"/>
      <w:r w:rsidRPr="0098057F">
        <w:t xml:space="preserve"> Camii, tarihi </w:t>
      </w:r>
      <w:proofErr w:type="spellStart"/>
      <w:r w:rsidRPr="0098057F">
        <w:t>Medina</w:t>
      </w:r>
      <w:proofErr w:type="spellEnd"/>
      <w:r w:rsidRPr="0098057F">
        <w:t xml:space="preserve"> bölgesi ve dünyanın en ünlü meydanlarından biri olan </w:t>
      </w:r>
      <w:proofErr w:type="spellStart"/>
      <w:r w:rsidRPr="0098057F">
        <w:t>Jemaa</w:t>
      </w:r>
      <w:proofErr w:type="spellEnd"/>
      <w:r w:rsidRPr="0098057F">
        <w:t xml:space="preserve"> El </w:t>
      </w:r>
      <w:proofErr w:type="spellStart"/>
      <w:r w:rsidRPr="0098057F">
        <w:t>Fna</w:t>
      </w:r>
      <w:proofErr w:type="spellEnd"/>
      <w:r w:rsidRPr="0098057F">
        <w:t xml:space="preserve"> Meydanı'nı panoramik olarak görüyoruz. Rengârenk çarşıları, baharat kokuları ve sokak sanatçılarıyla </w:t>
      </w:r>
      <w:proofErr w:type="spellStart"/>
      <w:r w:rsidRPr="0098057F">
        <w:t>Marakeş'in</w:t>
      </w:r>
      <w:proofErr w:type="spellEnd"/>
      <w:r w:rsidRPr="0098057F">
        <w:t xml:space="preserve"> atmosferini deneyimliyoruz. Şehir turumuzun ardından otelimize transfer oluyoruz. Otelimize varışımıza istinaden </w:t>
      </w:r>
      <w:proofErr w:type="spellStart"/>
      <w:r w:rsidRPr="0098057F">
        <w:t>check</w:t>
      </w:r>
      <w:proofErr w:type="spellEnd"/>
      <w:r w:rsidRPr="0098057F">
        <w:t>-in işlemlerimizi gerçekleştirip odalarımıza yerleşiyoruz. Geceleme otelimizde.</w:t>
      </w:r>
    </w:p>
    <w:p w14:paraId="6810D87A" w14:textId="77777777" w:rsidR="0098057F" w:rsidRPr="00106CE9" w:rsidRDefault="0098057F" w:rsidP="0098057F">
      <w:pPr>
        <w:rPr>
          <w:b/>
          <w:bCs/>
        </w:rPr>
      </w:pPr>
      <w:r w:rsidRPr="00106CE9">
        <w:rPr>
          <w:b/>
          <w:bCs/>
        </w:rPr>
        <w:t>2. Gün</w:t>
      </w:r>
    </w:p>
    <w:p w14:paraId="694DB19C" w14:textId="77777777" w:rsidR="0098057F" w:rsidRPr="0098057F" w:rsidRDefault="0098057F" w:rsidP="0098057F">
      <w:pPr>
        <w:rPr>
          <w:b/>
          <w:bCs/>
        </w:rPr>
      </w:pPr>
      <w:proofErr w:type="spellStart"/>
      <w:r w:rsidRPr="0098057F">
        <w:rPr>
          <w:b/>
          <w:bCs/>
        </w:rPr>
        <w:t>Marakeş</w:t>
      </w:r>
      <w:proofErr w:type="spellEnd"/>
    </w:p>
    <w:p w14:paraId="64A3A016" w14:textId="77777777" w:rsidR="0098057F" w:rsidRPr="0098057F" w:rsidRDefault="0098057F" w:rsidP="0098057F">
      <w:r w:rsidRPr="0098057F">
        <w:t xml:space="preserve">Sabah, kahvaltının ardından otelinizdeki aktivitelerin tadını çıkarmanız için serbest zaman. Dileyen misafirlerimiz ekstra olarak düzenlenecek olan </w:t>
      </w:r>
      <w:proofErr w:type="spellStart"/>
      <w:r w:rsidRPr="0098057F">
        <w:t>Essaouira</w:t>
      </w:r>
      <w:proofErr w:type="spellEnd"/>
      <w:r w:rsidRPr="0098057F">
        <w:t xml:space="preserve"> Turu’na katılabilirler. Turumuzun ardından otelimize transfer ve serbest zaman. Dileyen misafirlerimiz ekstra olarak düzenlenecek olan Yemekli </w:t>
      </w:r>
      <w:proofErr w:type="spellStart"/>
      <w:r w:rsidRPr="0098057F">
        <w:t>Chez</w:t>
      </w:r>
      <w:proofErr w:type="spellEnd"/>
      <w:r w:rsidRPr="0098057F">
        <w:t xml:space="preserve"> Ali </w:t>
      </w:r>
      <w:proofErr w:type="spellStart"/>
      <w:r w:rsidRPr="0098057F">
        <w:t>Fantasia</w:t>
      </w:r>
      <w:proofErr w:type="spellEnd"/>
      <w:r w:rsidRPr="0098057F">
        <w:t xml:space="preserve"> Gecesi Turu’na katılabilirler. Geceleme otelimizde. Ekstra Tur: </w:t>
      </w:r>
      <w:proofErr w:type="spellStart"/>
      <w:r w:rsidRPr="0098057F">
        <w:t>Essaouira</w:t>
      </w:r>
      <w:proofErr w:type="spellEnd"/>
      <w:r w:rsidRPr="0098057F">
        <w:t xml:space="preserve"> Turu (Kişi Başı 80 EUR / Çocuk 50 EUR) UNESCO Dünya Mirası Listesi'nde yer alan tarihi </w:t>
      </w:r>
      <w:proofErr w:type="spellStart"/>
      <w:r w:rsidRPr="0098057F">
        <w:t>medinası</w:t>
      </w:r>
      <w:proofErr w:type="spellEnd"/>
      <w:r w:rsidRPr="0098057F">
        <w:t xml:space="preserve">, beyaz ve mavi renkli evleri, balıkçı limanı ve sanat galerileriyle Fas'ın en özel şehirlerinden biri olan </w:t>
      </w:r>
      <w:proofErr w:type="spellStart"/>
      <w:r w:rsidRPr="0098057F">
        <w:t>Essaouira'yı</w:t>
      </w:r>
      <w:proofErr w:type="spellEnd"/>
      <w:r w:rsidRPr="0098057F">
        <w:t xml:space="preserve"> keşfediyoruz. Şehrin tarihi surları, liman bölgesi ve dar sokaklarında yürüyüş yaparken Atlantik kıyılarının huzurlu atmosferini hissediyoruz. Turumuz sırasında argan yağı üretim kooperatiflerinden birini ziyaret ederek bölgenin en önemli doğal ürünlerinden biri hakkında bilgi alma imkânı buluyoruz. Ekstra Tur: Yemekli </w:t>
      </w:r>
      <w:proofErr w:type="spellStart"/>
      <w:r w:rsidRPr="0098057F">
        <w:t>Chez</w:t>
      </w:r>
      <w:proofErr w:type="spellEnd"/>
      <w:r w:rsidRPr="0098057F">
        <w:t xml:space="preserve"> Ali </w:t>
      </w:r>
      <w:proofErr w:type="spellStart"/>
      <w:r w:rsidRPr="0098057F">
        <w:t>Fantasia</w:t>
      </w:r>
      <w:proofErr w:type="spellEnd"/>
      <w:r w:rsidRPr="0098057F">
        <w:t xml:space="preserve"> Gecesi Turu (Kişi Başı 85 EUR / Çocuk 55 EUR) </w:t>
      </w:r>
      <w:proofErr w:type="spellStart"/>
      <w:r w:rsidRPr="0098057F">
        <w:t>Marakeş’in</w:t>
      </w:r>
      <w:proofErr w:type="spellEnd"/>
      <w:r w:rsidRPr="0098057F">
        <w:t xml:space="preserve"> en ünlü ve en etkileyici gece eğlencelerinden biri olan </w:t>
      </w:r>
      <w:proofErr w:type="spellStart"/>
      <w:r w:rsidRPr="0098057F">
        <w:t>Chez</w:t>
      </w:r>
      <w:proofErr w:type="spellEnd"/>
      <w:r w:rsidRPr="0098057F">
        <w:t xml:space="preserve"> Ali </w:t>
      </w:r>
      <w:proofErr w:type="spellStart"/>
      <w:r w:rsidRPr="0098057F">
        <w:t>Fantasia</w:t>
      </w:r>
      <w:proofErr w:type="spellEnd"/>
      <w:r w:rsidRPr="0098057F">
        <w:t xml:space="preserve"> Gösterisi için otelimizden hareket ediyoruz. Geleneksel Fas mimarisiyle süslenmiş, adeta bir masal diyarını andıran </w:t>
      </w:r>
      <w:proofErr w:type="spellStart"/>
      <w:r w:rsidRPr="0098057F">
        <w:t>Chez</w:t>
      </w:r>
      <w:proofErr w:type="spellEnd"/>
      <w:r w:rsidRPr="0098057F">
        <w:t xml:space="preserve"> Ali kompleksine varışımızın ardından, Fas kültürünü yakından tanıyabileceğiniz unutulmaz bir geceye başlıyoruz. Berberi çadırlarında sunulacak geleneksel Fas akşam yemeği eşliğinde yerel lezzetlerin tadını çıkarırken, folklor ekiplerinin müzik ve dans gösterilerini izleme fırsatı bulacağız. Gecenin ilerleyen saatlerinde ise atlı </w:t>
      </w:r>
      <w:proofErr w:type="spellStart"/>
      <w:r w:rsidRPr="0098057F">
        <w:t>Fantasia</w:t>
      </w:r>
      <w:proofErr w:type="spellEnd"/>
      <w:r w:rsidRPr="0098057F">
        <w:t xml:space="preserve"> gösterileri, akrobasi performansları, geleneksel kostümler, canlı müzikler ve etkileyici ışık gösterileriyle Fas’ın köklü kültürünü yansıtan büyüleyici bir şova tanıklık ediyoruz.</w:t>
      </w:r>
    </w:p>
    <w:p w14:paraId="744153D7" w14:textId="77777777" w:rsidR="0098057F" w:rsidRPr="00106CE9" w:rsidRDefault="0098057F" w:rsidP="0098057F">
      <w:pPr>
        <w:rPr>
          <w:b/>
          <w:bCs/>
        </w:rPr>
      </w:pPr>
      <w:r w:rsidRPr="00106CE9">
        <w:rPr>
          <w:b/>
          <w:bCs/>
        </w:rPr>
        <w:t>3. Gün</w:t>
      </w:r>
    </w:p>
    <w:p w14:paraId="093A55DF" w14:textId="77777777" w:rsidR="0098057F" w:rsidRPr="0098057F" w:rsidRDefault="0098057F" w:rsidP="0098057F">
      <w:pPr>
        <w:rPr>
          <w:b/>
          <w:bCs/>
        </w:rPr>
      </w:pPr>
      <w:proofErr w:type="spellStart"/>
      <w:r w:rsidRPr="0098057F">
        <w:rPr>
          <w:b/>
          <w:bCs/>
        </w:rPr>
        <w:t>Marakeş</w:t>
      </w:r>
      <w:proofErr w:type="spellEnd"/>
    </w:p>
    <w:p w14:paraId="1DFCFBBE" w14:textId="77777777" w:rsidR="0098057F" w:rsidRPr="0098057F" w:rsidRDefault="0098057F" w:rsidP="0098057F">
      <w:r w:rsidRPr="0098057F">
        <w:t xml:space="preserve">Sabah, kahvaltının ardından otelinizdeki aktivitelerin tadını çıkarmanız için serbest zaman. Dileyen misafirlerimiz ekstra olarak düzenlenecek olan Atlas Dağları ve </w:t>
      </w:r>
      <w:proofErr w:type="spellStart"/>
      <w:r w:rsidRPr="0098057F">
        <w:t>Ourika</w:t>
      </w:r>
      <w:proofErr w:type="spellEnd"/>
      <w:r w:rsidRPr="0098057F">
        <w:t xml:space="preserve"> Vadisi Turu’na katılabilirler. Geceleme otelimizde. Ekstra Tur: Atlas Dağları ve </w:t>
      </w:r>
      <w:proofErr w:type="spellStart"/>
      <w:r w:rsidRPr="0098057F">
        <w:t>Ourika</w:t>
      </w:r>
      <w:proofErr w:type="spellEnd"/>
      <w:r w:rsidRPr="0098057F">
        <w:t xml:space="preserve"> Vadisi Turu (Kişi Başı 60 EUR / Çocuk 40 EUR) Atlas Dağları'nın eteklerinde yer alan </w:t>
      </w:r>
      <w:proofErr w:type="spellStart"/>
      <w:r w:rsidRPr="0098057F">
        <w:t>Ourika</w:t>
      </w:r>
      <w:proofErr w:type="spellEnd"/>
      <w:r w:rsidRPr="0098057F">
        <w:t xml:space="preserve"> Vadisi'ne doğru yola çıkıyoruz. Yol boyunca geleneksel Berberi köyleri, yemyeşil vadiler ve etkileyici dağ manzaraları eşliğinde Fas'ın doğal güzelliklerini keşfediyoruz. Bölgenin yerel yaşamı hakkında bilgi alırken fotoğraf molaları veriyoruz. </w:t>
      </w:r>
      <w:proofErr w:type="spellStart"/>
      <w:r w:rsidRPr="0098057F">
        <w:t>Ourika</w:t>
      </w:r>
      <w:proofErr w:type="spellEnd"/>
      <w:r w:rsidRPr="0098057F">
        <w:t xml:space="preserve"> Vadisi'nde yapacağımız gezide nehir kenarındaki doğal güzellikleri görüyor, çevrede yürüyüş yaparak doğanın tadını çıkarıyor ve bölgenin eşsiz atmosferini deneyimliyoruz.</w:t>
      </w:r>
    </w:p>
    <w:p w14:paraId="2C87892B" w14:textId="77777777" w:rsidR="0098057F" w:rsidRDefault="0098057F" w:rsidP="0098057F"/>
    <w:p w14:paraId="0D52768D" w14:textId="3558D8F2" w:rsidR="0098057F" w:rsidRPr="00106CE9" w:rsidRDefault="0098057F" w:rsidP="0098057F">
      <w:pPr>
        <w:rPr>
          <w:b/>
          <w:bCs/>
        </w:rPr>
      </w:pPr>
      <w:r w:rsidRPr="00106CE9">
        <w:rPr>
          <w:b/>
          <w:bCs/>
        </w:rPr>
        <w:lastRenderedPageBreak/>
        <w:t>4. Gün</w:t>
      </w:r>
    </w:p>
    <w:p w14:paraId="5ED736E7" w14:textId="07A220C8" w:rsidR="0098057F" w:rsidRPr="0098057F" w:rsidRDefault="0098057F" w:rsidP="0098057F">
      <w:pPr>
        <w:rPr>
          <w:b/>
          <w:bCs/>
        </w:rPr>
      </w:pPr>
      <w:proofErr w:type="spellStart"/>
      <w:r w:rsidRPr="0098057F">
        <w:rPr>
          <w:b/>
          <w:bCs/>
        </w:rPr>
        <w:t>Marakeş</w:t>
      </w:r>
      <w:proofErr w:type="spellEnd"/>
    </w:p>
    <w:p w14:paraId="01621E4E" w14:textId="77777777" w:rsidR="0098057F" w:rsidRPr="0098057F" w:rsidRDefault="0098057F" w:rsidP="0098057F">
      <w:pPr>
        <w:rPr>
          <w:b/>
          <w:bCs/>
        </w:rPr>
      </w:pPr>
      <w:r w:rsidRPr="0098057F">
        <w:rPr>
          <w:b/>
          <w:bCs/>
        </w:rPr>
        <w:t>Casablanca</w:t>
      </w:r>
    </w:p>
    <w:p w14:paraId="2C313668" w14:textId="77777777" w:rsidR="0098057F" w:rsidRPr="0098057F" w:rsidRDefault="0098057F" w:rsidP="0098057F">
      <w:r w:rsidRPr="0098057F">
        <w:t xml:space="preserve">Sabah, kahvaltının ardından ülkenin ekonomik başkenti Casablanca'ya hareket ediyoruz. Casablanca şehir turumuz sırasında şehrin merkezi noktalarından biri olan </w:t>
      </w:r>
      <w:proofErr w:type="spellStart"/>
      <w:r w:rsidRPr="0098057F">
        <w:t>Mohammed</w:t>
      </w:r>
      <w:proofErr w:type="spellEnd"/>
      <w:r w:rsidRPr="0098057F">
        <w:t xml:space="preserve"> V Meydanı ile dünyanın en büyük camilerinden biri olan Hassan II Camii’ni panoramik olarak görüyoruz. Şehir turumuzun ardından otelimize transfer ve odalara yerleşme. Dileyen misafirlerimiz, ekstra olarak düzenlenecek olan Rabat Turu’na katılabilirler. Akşam saatlerinde dileyen misafirlerimiz Casablanca'nın sahil yaşamının kalbi olarak bilinen </w:t>
      </w:r>
      <w:proofErr w:type="spellStart"/>
      <w:r w:rsidRPr="0098057F">
        <w:t>Corniche</w:t>
      </w:r>
      <w:proofErr w:type="spellEnd"/>
      <w:r w:rsidRPr="0098057F">
        <w:t xml:space="preserve"> Bölgesi'nde yürüyüş yapabilirler. Geceleme otelimizde. Ekstra Tur: Rabat Turu (Kişi Başı 55 EUR / Çocuk 40 EUR) Fas Krallığı’nın başkenti ve ülkenin en zarif şehirlerinden biri olan Rabat’a doğru yola çıkıyoruz. Atlantik Okyanusu kıyısında yer alan bu etkileyici şehir, tarihi mirası, geniş bulvarları ve modern şehir yapısıyla Fas’ın en önemli merkezlerinden biridir. Rabat’a varışımızın ardından gerçekleştireceğimiz panoramik turda, şehrin en önemli simgelerinden biri olan ve yapımı 12. yüzyılda yarım kalan görkemli Hassan Kulesi’ni görüyoruz. Ardından Fas Krallığı'nın geçmişine ışık tutan, ülkenin en önemli anıt yapılarından biri olan V. Muhammed </w:t>
      </w:r>
      <w:proofErr w:type="spellStart"/>
      <w:r w:rsidRPr="0098057F">
        <w:t>Mozolesi’ni</w:t>
      </w:r>
      <w:proofErr w:type="spellEnd"/>
      <w:r w:rsidRPr="0098057F">
        <w:t xml:space="preserve"> ziyaret ediyoruz. Turumuz sırasında günümüzde de kraliyet ailesinin resmi ikametgâhlarından biri olarak kullanılan Kraliyet Sarayı’nı panoramik olarak görme fırsatı buluyoruz. Rabat’ın tarihi ve modern yüzünü bir arada yansıtan caddeleri, meydanları ve mimari yapıları eşliğinde gerçekleştireceğimiz turumuz boyunca Fas’ın siyasi ve kültürel başkentini yakından tanıyoruz.</w:t>
      </w:r>
    </w:p>
    <w:p w14:paraId="770103BA" w14:textId="77777777" w:rsidR="0098057F" w:rsidRPr="00106CE9" w:rsidRDefault="0098057F" w:rsidP="0098057F">
      <w:pPr>
        <w:rPr>
          <w:b/>
          <w:bCs/>
        </w:rPr>
      </w:pPr>
      <w:r w:rsidRPr="00106CE9">
        <w:rPr>
          <w:b/>
          <w:bCs/>
        </w:rPr>
        <w:t>5. Gün</w:t>
      </w:r>
    </w:p>
    <w:p w14:paraId="76C24454" w14:textId="5F58E245" w:rsidR="0098057F" w:rsidRPr="0098057F" w:rsidRDefault="0098057F" w:rsidP="0098057F">
      <w:pPr>
        <w:rPr>
          <w:b/>
          <w:bCs/>
        </w:rPr>
      </w:pPr>
      <w:r w:rsidRPr="0098057F">
        <w:rPr>
          <w:b/>
          <w:bCs/>
        </w:rPr>
        <w:t>Casablanca</w:t>
      </w:r>
    </w:p>
    <w:p w14:paraId="15C44B2C" w14:textId="77777777" w:rsidR="0098057F" w:rsidRPr="0098057F" w:rsidRDefault="0098057F" w:rsidP="0098057F">
      <w:pPr>
        <w:rPr>
          <w:b/>
          <w:bCs/>
        </w:rPr>
      </w:pPr>
      <w:r w:rsidRPr="0098057F">
        <w:rPr>
          <w:b/>
          <w:bCs/>
        </w:rPr>
        <w:t>Adana</w:t>
      </w:r>
    </w:p>
    <w:p w14:paraId="268485D1" w14:textId="77777777" w:rsidR="0098057F" w:rsidRPr="0098057F" w:rsidRDefault="0098057F" w:rsidP="0098057F">
      <w:r w:rsidRPr="0098057F">
        <w:t xml:space="preserve">Sabah, kahvaltının ardından o </w:t>
      </w:r>
      <w:proofErr w:type="spellStart"/>
      <w:r w:rsidRPr="0098057F">
        <w:t>dalarımızı</w:t>
      </w:r>
      <w:proofErr w:type="spellEnd"/>
      <w:r w:rsidRPr="0098057F">
        <w:t xml:space="preserve"> boşaltarak c-</w:t>
      </w:r>
      <w:proofErr w:type="spellStart"/>
      <w:r w:rsidRPr="0098057F">
        <w:t>out</w:t>
      </w:r>
      <w:proofErr w:type="spellEnd"/>
      <w:r w:rsidRPr="0098057F">
        <w:t xml:space="preserve"> işlemlerimizi </w:t>
      </w:r>
      <w:proofErr w:type="gramStart"/>
      <w:r w:rsidRPr="0098057F">
        <w:t>tamamlıyoruz .</w:t>
      </w:r>
      <w:proofErr w:type="gramEnd"/>
      <w:r w:rsidRPr="0098057F">
        <w:t xml:space="preserve"> Rehberimizin belirlediği saatte havalimanına transfer. Bilet ve gümrük işlemlerinden sonra </w:t>
      </w:r>
      <w:proofErr w:type="spellStart"/>
      <w:r w:rsidRPr="0098057F">
        <w:t>Freebird</w:t>
      </w:r>
      <w:proofErr w:type="spellEnd"/>
      <w:r w:rsidRPr="0098057F">
        <w:t xml:space="preserve"> Hava Yolları’nın özel tarifeli seferi FHY851 ile saat </w:t>
      </w:r>
      <w:proofErr w:type="gramStart"/>
      <w:r w:rsidRPr="0098057F">
        <w:t>11 :</w:t>
      </w:r>
      <w:proofErr w:type="gramEnd"/>
      <w:r w:rsidRPr="0098057F">
        <w:t xml:space="preserve"> </w:t>
      </w:r>
      <w:proofErr w:type="gramStart"/>
      <w:r w:rsidRPr="0098057F">
        <w:t>00 ’</w:t>
      </w:r>
      <w:proofErr w:type="gramEnd"/>
      <w:r w:rsidRPr="0098057F">
        <w:t xml:space="preserve"> da uçuşumuz başlıyor. Yerel saat ile </w:t>
      </w:r>
      <w:proofErr w:type="gramStart"/>
      <w:r w:rsidRPr="0098057F">
        <w:t>18 :</w:t>
      </w:r>
      <w:proofErr w:type="gramEnd"/>
      <w:r w:rsidRPr="0098057F">
        <w:t xml:space="preserve"> </w:t>
      </w:r>
      <w:proofErr w:type="gramStart"/>
      <w:r w:rsidRPr="0098057F">
        <w:t>30 ’</w:t>
      </w:r>
      <w:proofErr w:type="gramEnd"/>
      <w:r w:rsidRPr="0098057F">
        <w:t xml:space="preserve"> da varışın ardından turumuzun sonu.</w:t>
      </w:r>
    </w:p>
    <w:p w14:paraId="53030D4C" w14:textId="77777777" w:rsidR="0098057F" w:rsidRPr="0098057F" w:rsidRDefault="0098057F" w:rsidP="0098057F">
      <w:pPr>
        <w:rPr>
          <w:b/>
          <w:bCs/>
        </w:rPr>
      </w:pPr>
      <w:r w:rsidRPr="0098057F">
        <w:rPr>
          <w:b/>
          <w:bCs/>
        </w:rPr>
        <w:t>Ulaşım Detayı</w:t>
      </w:r>
    </w:p>
    <w:p w14:paraId="3721F493" w14:textId="77777777" w:rsidR="0098057F" w:rsidRPr="0098057F" w:rsidRDefault="0098057F" w:rsidP="0098057F">
      <w:pPr>
        <w:numPr>
          <w:ilvl w:val="0"/>
          <w:numId w:val="1"/>
        </w:numPr>
      </w:pPr>
      <w:r w:rsidRPr="0098057F">
        <w:t xml:space="preserve">Çukurova Uluslararası Havalimanı (COV) </w:t>
      </w:r>
      <w:proofErr w:type="spellStart"/>
      <w:r w:rsidRPr="0098057F">
        <w:t>Marakeş</w:t>
      </w:r>
      <w:proofErr w:type="spellEnd"/>
      <w:r w:rsidRPr="0098057F">
        <w:t xml:space="preserve"> </w:t>
      </w:r>
      <w:proofErr w:type="spellStart"/>
      <w:r w:rsidRPr="0098057F">
        <w:t>Menara</w:t>
      </w:r>
      <w:proofErr w:type="spellEnd"/>
      <w:r w:rsidRPr="0098057F">
        <w:t xml:space="preserve"> Uluslararası Havalimanı (RAK) FHY850 10:00 12:30</w:t>
      </w:r>
    </w:p>
    <w:p w14:paraId="2CB08EAF" w14:textId="72A39028" w:rsidR="0098057F" w:rsidRPr="0098057F" w:rsidRDefault="0098057F" w:rsidP="0098057F">
      <w:r>
        <w:t xml:space="preserve">               </w:t>
      </w:r>
      <w:r w:rsidRPr="0098057F">
        <w:t>27.01.2027 / FHY</w:t>
      </w:r>
      <w:proofErr w:type="gramStart"/>
      <w:r w:rsidRPr="0098057F">
        <w:t>851 -</w:t>
      </w:r>
      <w:proofErr w:type="gramEnd"/>
      <w:r w:rsidRPr="0098057F">
        <w:t xml:space="preserve"> 15:</w:t>
      </w:r>
      <w:proofErr w:type="gramStart"/>
      <w:r w:rsidRPr="0098057F">
        <w:t>00 -</w:t>
      </w:r>
      <w:proofErr w:type="gramEnd"/>
      <w:r w:rsidRPr="0098057F">
        <w:t xml:space="preserve"> 21:30 → FHY</w:t>
      </w:r>
      <w:proofErr w:type="gramStart"/>
      <w:r w:rsidRPr="0098057F">
        <w:t>851 -</w:t>
      </w:r>
      <w:proofErr w:type="gramEnd"/>
      <w:r w:rsidRPr="0098057F">
        <w:t xml:space="preserve"> 11:</w:t>
      </w:r>
      <w:proofErr w:type="gramStart"/>
      <w:r w:rsidRPr="0098057F">
        <w:t>00 -</w:t>
      </w:r>
      <w:proofErr w:type="gramEnd"/>
      <w:r w:rsidRPr="0098057F">
        <w:t xml:space="preserve"> 18:30</w:t>
      </w:r>
    </w:p>
    <w:p w14:paraId="7761BF5B" w14:textId="575B520A" w:rsidR="0098057F" w:rsidRPr="0098057F" w:rsidRDefault="0098057F" w:rsidP="0098057F">
      <w:pPr>
        <w:rPr>
          <w:b/>
          <w:bCs/>
        </w:rPr>
      </w:pPr>
      <w:r w:rsidRPr="0098057F">
        <w:rPr>
          <w:b/>
          <w:bCs/>
          <w:noProof/>
        </w:rPr>
        <mc:AlternateContent>
          <mc:Choice Requires="wps">
            <w:drawing>
              <wp:inline distT="0" distB="0" distL="0" distR="0" wp14:anchorId="6AE41916" wp14:editId="2951CB93">
                <wp:extent cx="304800" cy="304800"/>
                <wp:effectExtent l="0" t="0" r="0" b="0"/>
                <wp:docPr id="1838020248" name="Dikdörtgen 14" descr="Fiyatlarımıza Dahil Olan Servislerimi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15BB4C" id="Dikdörtgen 14" o:spid="_x0000_s1026" alt="Fiyatlarımıza Dahil Olan Servislerimi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8057F">
        <w:rPr>
          <w:b/>
          <w:bCs/>
        </w:rPr>
        <w:t>Fiyatlarımıza Dahil Olan Servislerimiz</w:t>
      </w:r>
    </w:p>
    <w:p w14:paraId="20C6D753" w14:textId="77777777" w:rsidR="00106CE9" w:rsidRPr="0098057F" w:rsidRDefault="0098057F" w:rsidP="00106CE9">
      <w:pPr>
        <w:rPr>
          <w:b/>
          <w:bCs/>
        </w:rPr>
      </w:pPr>
      <w:r w:rsidRPr="0098057F">
        <w:t xml:space="preserve">FREEBIRD Havayolları özel seferi ile Çukurova Uluslararası Havalimanı </w:t>
      </w:r>
      <w:r w:rsidR="00106CE9" w:rsidRPr="0098057F">
        <w:rPr>
          <w:b/>
          <w:bCs/>
        </w:rPr>
        <w:t>Ulaşım Detayı</w:t>
      </w:r>
    </w:p>
    <w:p w14:paraId="073F4992" w14:textId="77777777" w:rsidR="00106CE9" w:rsidRPr="0098057F" w:rsidRDefault="00106CE9" w:rsidP="00106CE9">
      <w:pPr>
        <w:numPr>
          <w:ilvl w:val="0"/>
          <w:numId w:val="1"/>
        </w:numPr>
      </w:pPr>
      <w:r w:rsidRPr="0098057F">
        <w:t xml:space="preserve">Çukurova Uluslararası Havalimanı (COV) </w:t>
      </w:r>
      <w:proofErr w:type="spellStart"/>
      <w:r w:rsidRPr="0098057F">
        <w:t>Marakeş</w:t>
      </w:r>
      <w:proofErr w:type="spellEnd"/>
      <w:r w:rsidRPr="0098057F">
        <w:t xml:space="preserve"> </w:t>
      </w:r>
      <w:proofErr w:type="spellStart"/>
      <w:r w:rsidRPr="0098057F">
        <w:t>Menara</w:t>
      </w:r>
      <w:proofErr w:type="spellEnd"/>
      <w:r w:rsidRPr="0098057F">
        <w:t xml:space="preserve"> Uluslararası Havalimanı (RAK) FHY850 10:00 12:30</w:t>
      </w:r>
    </w:p>
    <w:p w14:paraId="21F62548" w14:textId="77777777" w:rsidR="00106CE9" w:rsidRPr="0098057F" w:rsidRDefault="00106CE9" w:rsidP="00106CE9">
      <w:r>
        <w:t xml:space="preserve">               </w:t>
      </w:r>
      <w:r w:rsidRPr="0098057F">
        <w:t>27.01.2027 / FHY</w:t>
      </w:r>
      <w:proofErr w:type="gramStart"/>
      <w:r w:rsidRPr="0098057F">
        <w:t>851 -</w:t>
      </w:r>
      <w:proofErr w:type="gramEnd"/>
      <w:r w:rsidRPr="0098057F">
        <w:t xml:space="preserve"> 15:</w:t>
      </w:r>
      <w:proofErr w:type="gramStart"/>
      <w:r w:rsidRPr="0098057F">
        <w:t>00 -</w:t>
      </w:r>
      <w:proofErr w:type="gramEnd"/>
      <w:r w:rsidRPr="0098057F">
        <w:t xml:space="preserve"> 21:30 → FHY</w:t>
      </w:r>
      <w:proofErr w:type="gramStart"/>
      <w:r w:rsidRPr="0098057F">
        <w:t>851 -</w:t>
      </w:r>
      <w:proofErr w:type="gramEnd"/>
      <w:r w:rsidRPr="0098057F">
        <w:t xml:space="preserve"> 11:</w:t>
      </w:r>
      <w:proofErr w:type="gramStart"/>
      <w:r w:rsidRPr="0098057F">
        <w:t>00 -</w:t>
      </w:r>
      <w:proofErr w:type="gramEnd"/>
      <w:r w:rsidRPr="0098057F">
        <w:t xml:space="preserve"> 18:30</w:t>
      </w:r>
    </w:p>
    <w:p w14:paraId="7BF708CE" w14:textId="7B00FA51" w:rsidR="0098057F" w:rsidRPr="0098057F" w:rsidRDefault="0098057F" w:rsidP="0098057F">
      <w:pPr>
        <w:numPr>
          <w:ilvl w:val="0"/>
          <w:numId w:val="3"/>
        </w:numPr>
      </w:pPr>
      <w:r w:rsidRPr="0098057F">
        <w:t xml:space="preserve">– </w:t>
      </w:r>
      <w:proofErr w:type="spellStart"/>
      <w:r w:rsidRPr="0098057F">
        <w:t>Marakeş</w:t>
      </w:r>
      <w:proofErr w:type="spellEnd"/>
      <w:r w:rsidRPr="0098057F">
        <w:t xml:space="preserve"> </w:t>
      </w:r>
      <w:proofErr w:type="spellStart"/>
      <w:r w:rsidRPr="0098057F">
        <w:t>Menara</w:t>
      </w:r>
      <w:proofErr w:type="spellEnd"/>
      <w:r w:rsidRPr="0098057F">
        <w:t xml:space="preserve"> Uluslararası Havalimanı Gidiş,</w:t>
      </w:r>
      <w:r w:rsidRPr="0098057F">
        <w:br/>
        <w:t>V. Muhammed Uluslararası Havalimanı – Çukurova Uluslararası Havalimanı Dönüş Ekonomi Sınıfı Uçak Biletleri (20 kg Bagaj Hakkı)</w:t>
      </w:r>
      <w:r w:rsidRPr="0098057F">
        <w:br/>
      </w:r>
      <w:r w:rsidRPr="0098057F">
        <w:lastRenderedPageBreak/>
        <w:t>Havalimanı vergileri</w:t>
      </w:r>
      <w:r w:rsidRPr="0098057F">
        <w:br/>
        <w:t>Seçilecek otelde 4 gece oda kahvaltı konaklama</w:t>
      </w:r>
      <w:r w:rsidRPr="0098057F">
        <w:br/>
      </w:r>
      <w:proofErr w:type="spellStart"/>
      <w:r w:rsidRPr="0098057F">
        <w:t>Marakeş</w:t>
      </w:r>
      <w:proofErr w:type="spellEnd"/>
      <w:r w:rsidRPr="0098057F">
        <w:t xml:space="preserve"> şehir turu</w:t>
      </w:r>
      <w:r w:rsidRPr="0098057F">
        <w:br/>
        <w:t>Casablanca şehir turu</w:t>
      </w:r>
      <w:r w:rsidRPr="0098057F">
        <w:br/>
        <w:t>Havaalanı/otel/Havaalanı transferleri</w:t>
      </w:r>
      <w:r w:rsidRPr="0098057F">
        <w:br/>
        <w:t>Türkçe asistanlık hizmeti</w:t>
      </w:r>
      <w:r w:rsidRPr="0098057F">
        <w:br/>
        <w:t>Şehir Vergileri</w:t>
      </w:r>
    </w:p>
    <w:p w14:paraId="4F19C5B0" w14:textId="27EC4BD9" w:rsidR="0098057F" w:rsidRPr="0098057F" w:rsidRDefault="0098057F" w:rsidP="0098057F">
      <w:pPr>
        <w:rPr>
          <w:b/>
          <w:bCs/>
        </w:rPr>
      </w:pPr>
      <w:r w:rsidRPr="0098057F">
        <w:rPr>
          <w:b/>
          <w:bCs/>
          <w:noProof/>
        </w:rPr>
        <mc:AlternateContent>
          <mc:Choice Requires="wps">
            <w:drawing>
              <wp:inline distT="0" distB="0" distL="0" distR="0" wp14:anchorId="4BA34E63" wp14:editId="0446B722">
                <wp:extent cx="304800" cy="304800"/>
                <wp:effectExtent l="0" t="0" r="0" b="0"/>
                <wp:docPr id="1927633770" name="Dikdörtgen 13" descr="Fiyatlarımıza Dahil Olmayan Servislerimi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411A0" id="Dikdörtgen 13" o:spid="_x0000_s1026" alt="Fiyatlarımıza Dahil Olmayan Servislerimi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8057F">
        <w:rPr>
          <w:b/>
          <w:bCs/>
        </w:rPr>
        <w:t>Fiyatlarımıza Dahil Olmayan Servislerimiz</w:t>
      </w:r>
    </w:p>
    <w:p w14:paraId="2AC1DEB6" w14:textId="77777777" w:rsidR="0098057F" w:rsidRPr="0098057F" w:rsidRDefault="0098057F" w:rsidP="0098057F">
      <w:pPr>
        <w:numPr>
          <w:ilvl w:val="0"/>
          <w:numId w:val="4"/>
        </w:numPr>
      </w:pPr>
      <w:r w:rsidRPr="0098057F">
        <w:t>Yurt dışı çıkış harcı</w:t>
      </w:r>
      <w:r w:rsidRPr="0098057F">
        <w:br/>
        <w:t>Tur programında belirtilen ekstra turlar</w:t>
      </w:r>
      <w:r w:rsidRPr="0098057F">
        <w:br/>
        <w:t>Öğle ve Akşam Yemekleri &amp; Yemeklerde Alınan Tüm İçecekler</w:t>
      </w:r>
      <w:r w:rsidRPr="0098057F">
        <w:br/>
        <w:t>Kişisel harcamalar</w:t>
      </w:r>
    </w:p>
    <w:p w14:paraId="6B043040" w14:textId="77777777" w:rsidR="0098057F" w:rsidRPr="0098057F" w:rsidRDefault="0098057F" w:rsidP="0098057F">
      <w:pPr>
        <w:rPr>
          <w:b/>
          <w:bCs/>
        </w:rPr>
      </w:pPr>
      <w:r w:rsidRPr="0098057F">
        <w:rPr>
          <w:b/>
          <w:bCs/>
        </w:rPr>
        <w:t>Konaklama Detayı</w:t>
      </w:r>
    </w:p>
    <w:p w14:paraId="1ABC0907" w14:textId="77777777" w:rsidR="0098057F" w:rsidRPr="0098057F" w:rsidRDefault="0098057F" w:rsidP="0098057F">
      <w:pPr>
        <w:numPr>
          <w:ilvl w:val="0"/>
          <w:numId w:val="5"/>
        </w:numPr>
      </w:pPr>
      <w:proofErr w:type="spellStart"/>
      <w:r w:rsidRPr="0098057F">
        <w:t>Marakech</w:t>
      </w:r>
      <w:proofErr w:type="spellEnd"/>
      <w:r w:rsidRPr="0098057F">
        <w:t xml:space="preserve"> 4* Kennedy </w:t>
      </w:r>
      <w:proofErr w:type="spellStart"/>
      <w:r w:rsidRPr="0098057F">
        <w:t>Hospitality</w:t>
      </w:r>
      <w:proofErr w:type="spellEnd"/>
      <w:r w:rsidRPr="0098057F">
        <w:t xml:space="preserve"> </w:t>
      </w:r>
      <w:proofErr w:type="spellStart"/>
      <w:r w:rsidRPr="0098057F">
        <w:t>Resort</w:t>
      </w:r>
      <w:proofErr w:type="spellEnd"/>
      <w:r w:rsidRPr="0098057F">
        <w:t xml:space="preserve"> Hotel Vb.</w:t>
      </w:r>
    </w:p>
    <w:p w14:paraId="3AB31C19" w14:textId="31036C43" w:rsidR="0098057F" w:rsidRPr="0098057F" w:rsidRDefault="0098057F" w:rsidP="0098057F">
      <w:r>
        <w:t xml:space="preserve">             </w:t>
      </w:r>
      <w:r w:rsidRPr="0098057F">
        <w:t xml:space="preserve">Casablanca 4* </w:t>
      </w:r>
      <w:proofErr w:type="spellStart"/>
      <w:r w:rsidRPr="0098057F">
        <w:t>Exe</w:t>
      </w:r>
      <w:proofErr w:type="spellEnd"/>
      <w:r w:rsidRPr="0098057F">
        <w:t xml:space="preserve"> Casablanca Hotel Vb.</w:t>
      </w:r>
    </w:p>
    <w:p w14:paraId="439E6471" w14:textId="77777777" w:rsidR="0098057F" w:rsidRDefault="0098057F"/>
    <w:sectPr w:rsidR="009805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4E6D"/>
    <w:multiLevelType w:val="multilevel"/>
    <w:tmpl w:val="E974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64C84"/>
    <w:multiLevelType w:val="multilevel"/>
    <w:tmpl w:val="63A8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E63E10"/>
    <w:multiLevelType w:val="multilevel"/>
    <w:tmpl w:val="7820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2E403A"/>
    <w:multiLevelType w:val="multilevel"/>
    <w:tmpl w:val="4804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9779E6"/>
    <w:multiLevelType w:val="multilevel"/>
    <w:tmpl w:val="6748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035374">
    <w:abstractNumId w:val="2"/>
  </w:num>
  <w:num w:numId="2" w16cid:durableId="789666614">
    <w:abstractNumId w:val="0"/>
  </w:num>
  <w:num w:numId="3" w16cid:durableId="287443215">
    <w:abstractNumId w:val="4"/>
  </w:num>
  <w:num w:numId="4" w16cid:durableId="1306736741">
    <w:abstractNumId w:val="1"/>
  </w:num>
  <w:num w:numId="5" w16cid:durableId="858197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7F"/>
    <w:rsid w:val="0003698A"/>
    <w:rsid w:val="00106CE9"/>
    <w:rsid w:val="00164D1A"/>
    <w:rsid w:val="003E4341"/>
    <w:rsid w:val="0098057F"/>
    <w:rsid w:val="009958A0"/>
    <w:rsid w:val="00E108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3730"/>
  <w15:chartTrackingRefBased/>
  <w15:docId w15:val="{012944F9-F30A-43F6-9714-0CBF6BC3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80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80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8057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8057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8057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8057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8057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8057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8057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8057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8057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8057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8057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8057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8057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8057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8057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8057F"/>
    <w:rPr>
      <w:rFonts w:eastAsiaTheme="majorEastAsia" w:cstheme="majorBidi"/>
      <w:color w:val="272727" w:themeColor="text1" w:themeTint="D8"/>
    </w:rPr>
  </w:style>
  <w:style w:type="paragraph" w:styleId="KonuBal">
    <w:name w:val="Title"/>
    <w:basedOn w:val="Normal"/>
    <w:next w:val="Normal"/>
    <w:link w:val="KonuBalChar"/>
    <w:uiPriority w:val="10"/>
    <w:qFormat/>
    <w:rsid w:val="00980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8057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8057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8057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8057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8057F"/>
    <w:rPr>
      <w:i/>
      <w:iCs/>
      <w:color w:val="404040" w:themeColor="text1" w:themeTint="BF"/>
    </w:rPr>
  </w:style>
  <w:style w:type="paragraph" w:styleId="ListeParagraf">
    <w:name w:val="List Paragraph"/>
    <w:basedOn w:val="Normal"/>
    <w:uiPriority w:val="34"/>
    <w:qFormat/>
    <w:rsid w:val="0098057F"/>
    <w:pPr>
      <w:ind w:left="720"/>
      <w:contextualSpacing/>
    </w:pPr>
  </w:style>
  <w:style w:type="character" w:styleId="GlVurgulama">
    <w:name w:val="Intense Emphasis"/>
    <w:basedOn w:val="VarsaylanParagrafYazTipi"/>
    <w:uiPriority w:val="21"/>
    <w:qFormat/>
    <w:rsid w:val="0098057F"/>
    <w:rPr>
      <w:i/>
      <w:iCs/>
      <w:color w:val="2F5496" w:themeColor="accent1" w:themeShade="BF"/>
    </w:rPr>
  </w:style>
  <w:style w:type="paragraph" w:styleId="GlAlnt">
    <w:name w:val="Intense Quote"/>
    <w:basedOn w:val="Normal"/>
    <w:next w:val="Normal"/>
    <w:link w:val="GlAlntChar"/>
    <w:uiPriority w:val="30"/>
    <w:qFormat/>
    <w:rsid w:val="00980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8057F"/>
    <w:rPr>
      <w:i/>
      <w:iCs/>
      <w:color w:val="2F5496" w:themeColor="accent1" w:themeShade="BF"/>
    </w:rPr>
  </w:style>
  <w:style w:type="character" w:styleId="GlBavuru">
    <w:name w:val="Intense Reference"/>
    <w:basedOn w:val="VarsaylanParagrafYazTipi"/>
    <w:uiPriority w:val="32"/>
    <w:qFormat/>
    <w:rsid w:val="009805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996</Words>
  <Characters>5679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temiz</dc:creator>
  <cp:keywords/>
  <dc:description/>
  <cp:lastModifiedBy>oğuzhan temiz</cp:lastModifiedBy>
  <cp:revision>3</cp:revision>
  <dcterms:created xsi:type="dcterms:W3CDTF">2026-09-30T09:00:00Z</dcterms:created>
  <dcterms:modified xsi:type="dcterms:W3CDTF">2026-10-03T07:51:00Z</dcterms:modified>
</cp:coreProperties>
</file>